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F32F4" w14:textId="77777777" w:rsidR="007E7AB7" w:rsidRPr="00C71DF2" w:rsidRDefault="00383681" w:rsidP="00C71DF2">
      <w:pPr>
        <w:jc w:val="center"/>
        <w:rPr>
          <w:b/>
        </w:rPr>
      </w:pPr>
      <w:r w:rsidRPr="00C71DF2">
        <w:rPr>
          <w:b/>
        </w:rPr>
        <w:t>Propozycja zmiany uchwały budżetowej na 19 grudnia 2024 r.</w:t>
      </w:r>
    </w:p>
    <w:p w14:paraId="3562A4BD" w14:textId="77777777" w:rsidR="00383681" w:rsidRDefault="00383681">
      <w:r>
        <w:t>DOCHODY:</w:t>
      </w:r>
    </w:p>
    <w:p w14:paraId="2456C84B" w14:textId="77777777" w:rsidR="00994A2D" w:rsidRDefault="00383681" w:rsidP="00B41B74">
      <w:pPr>
        <w:pStyle w:val="Akapitzlist"/>
        <w:numPr>
          <w:ilvl w:val="0"/>
          <w:numId w:val="1"/>
        </w:numPr>
        <w:jc w:val="both"/>
      </w:pPr>
      <w:r>
        <w:t xml:space="preserve">Umniejszenie planu dochodów w dz. 010, rozdział 01043 Infrastruktura wodociągowa wsi, </w:t>
      </w:r>
      <w:r w:rsidRPr="00767BF7">
        <w:rPr>
          <w:rFonts w:cstheme="minorHAnsi"/>
        </w:rPr>
        <w:t>§</w:t>
      </w:r>
      <w:r>
        <w:t xml:space="preserve"> 6307 Dotacja celowa – kwota 2.410.120,00 dot. zadania pn. „Budowa sieci wodociągowej i kanalizacji sanit</w:t>
      </w:r>
      <w:r w:rsidR="00994A2D">
        <w:t>a</w:t>
      </w:r>
      <w:r>
        <w:t>rnej wraz z kanaliza</w:t>
      </w:r>
      <w:r w:rsidR="00994A2D">
        <w:t>cją</w:t>
      </w:r>
      <w:r>
        <w:t xml:space="preserve"> deszczową</w:t>
      </w:r>
      <w:r w:rsidR="00994A2D">
        <w:t xml:space="preserve"> i zbiornikami retencyjnymi w </w:t>
      </w:r>
      <w:proofErr w:type="gramStart"/>
      <w:r w:rsidR="00994A2D">
        <w:t>miejscowości  Lwówek</w:t>
      </w:r>
      <w:proofErr w:type="gramEnd"/>
      <w:r w:rsidR="00994A2D">
        <w:t xml:space="preserve"> i Józefowo, Gmina Lwówek”. – zadanie przechodzi na rok 20</w:t>
      </w:r>
      <w:r w:rsidR="00767BF7">
        <w:t xml:space="preserve">25. </w:t>
      </w:r>
    </w:p>
    <w:p w14:paraId="304EB2B9" w14:textId="77777777" w:rsidR="00767BF7" w:rsidRDefault="00767BF7" w:rsidP="00767BF7">
      <w:pPr>
        <w:pStyle w:val="Akapitzlist"/>
        <w:jc w:val="both"/>
      </w:pPr>
    </w:p>
    <w:p w14:paraId="562B3600" w14:textId="708012FC" w:rsidR="00994A2D" w:rsidRPr="00092646" w:rsidRDefault="00994A2D" w:rsidP="00E50162">
      <w:pPr>
        <w:pStyle w:val="Akapitzlist"/>
        <w:numPr>
          <w:ilvl w:val="0"/>
          <w:numId w:val="1"/>
        </w:numPr>
        <w:jc w:val="both"/>
      </w:pPr>
      <w:r w:rsidRPr="00092646">
        <w:t xml:space="preserve">Zwiększenie planu dochodów w dz. 010, rozdział 01095 Pozostała działalność, </w:t>
      </w:r>
      <w:r w:rsidRPr="00092646">
        <w:rPr>
          <w:rFonts w:cstheme="minorHAnsi"/>
        </w:rPr>
        <w:t>§</w:t>
      </w:r>
      <w:r w:rsidRPr="00092646">
        <w:t xml:space="preserve"> 2710 Dotacja celowa otrzymana za tytułu pomocy finansowej – kwota ogółem 15.430,00 z przeznaczeniem na realizację Projektów dla sołectwa Zębowo- kwota</w:t>
      </w:r>
      <w:r w:rsidR="00092646" w:rsidRPr="00092646">
        <w:t xml:space="preserve"> 7.930,00</w:t>
      </w:r>
      <w:r w:rsidRPr="00092646">
        <w:t xml:space="preserve"> oraz Konin – kwota</w:t>
      </w:r>
      <w:r w:rsidR="00092646" w:rsidRPr="00092646">
        <w:t xml:space="preserve"> 7.500,00 </w:t>
      </w:r>
      <w:r w:rsidRPr="00092646">
        <w:t>umowy nr</w:t>
      </w:r>
      <w:r w:rsidR="00092646" w:rsidRPr="00092646">
        <w:t xml:space="preserve"> DR 565/2024 oraz DR 600/2024</w:t>
      </w:r>
      <w:r w:rsidRPr="00092646">
        <w:t xml:space="preserve"> podpisane z Urzędem Marszałkowskim w Poznaniu</w:t>
      </w:r>
      <w:r w:rsidR="00092646" w:rsidRPr="00092646">
        <w:t xml:space="preserve"> na zadania pn. „Doposażenie Sali wiejskiej w Zębowie” i „Promocja wsi Konin”</w:t>
      </w:r>
      <w:r w:rsidRPr="00092646">
        <w:t>.</w:t>
      </w:r>
    </w:p>
    <w:p w14:paraId="52C39330" w14:textId="77777777" w:rsidR="00994A2D" w:rsidRPr="00092646" w:rsidRDefault="00994A2D" w:rsidP="00E50162">
      <w:pPr>
        <w:pStyle w:val="Akapitzlist"/>
        <w:jc w:val="both"/>
      </w:pPr>
    </w:p>
    <w:p w14:paraId="33F27593" w14:textId="77777777" w:rsidR="00994A2D" w:rsidRPr="00767BF7" w:rsidRDefault="001D7CF9" w:rsidP="004A00A0">
      <w:pPr>
        <w:pStyle w:val="Akapitzlist"/>
        <w:numPr>
          <w:ilvl w:val="0"/>
          <w:numId w:val="1"/>
        </w:numPr>
        <w:jc w:val="both"/>
      </w:pPr>
      <w:r>
        <w:t xml:space="preserve">Umniejszenie planu w dz. 010, rozdział 01095 Pozostała działalność, </w:t>
      </w:r>
      <w:r>
        <w:rPr>
          <w:rFonts w:cstheme="minorHAnsi"/>
        </w:rPr>
        <w:t xml:space="preserve">§ 6307 Dotacja celowa- kwota 306.622,00 za zadania pn. „Odbudowa i przebudowa stawu w Bródkach. Gm. </w:t>
      </w:r>
      <w:proofErr w:type="gramStart"/>
      <w:r>
        <w:rPr>
          <w:rFonts w:cstheme="minorHAnsi"/>
        </w:rPr>
        <w:t>Lwówek”-</w:t>
      </w:r>
      <w:proofErr w:type="gramEnd"/>
      <w:r>
        <w:rPr>
          <w:rFonts w:cstheme="minorHAnsi"/>
        </w:rPr>
        <w:t xml:space="preserve"> zadanie przechodzi na rok 2025.</w:t>
      </w:r>
    </w:p>
    <w:p w14:paraId="779559C5" w14:textId="77777777" w:rsidR="00767BF7" w:rsidRDefault="00767BF7" w:rsidP="004A00A0">
      <w:pPr>
        <w:pStyle w:val="Akapitzlist"/>
        <w:jc w:val="both"/>
      </w:pPr>
    </w:p>
    <w:p w14:paraId="37A1E4CF" w14:textId="77777777" w:rsidR="00767BF7" w:rsidRDefault="00767BF7" w:rsidP="004A00A0">
      <w:pPr>
        <w:pStyle w:val="Akapitzlist"/>
        <w:numPr>
          <w:ilvl w:val="0"/>
          <w:numId w:val="1"/>
        </w:numPr>
        <w:jc w:val="both"/>
      </w:pPr>
      <w:r>
        <w:t xml:space="preserve">Umniejszenie planu dochodów w dz. 600, rozdział 60016 Drogi publiczne gminne, </w:t>
      </w:r>
      <w:r>
        <w:rPr>
          <w:rFonts w:cstheme="minorHAnsi"/>
        </w:rPr>
        <w:t>§</w:t>
      </w:r>
      <w:r>
        <w:t xml:space="preserve"> 6257 Dotacja celowa- kwota 2.167.694,00 – z zadania </w:t>
      </w:r>
      <w:proofErr w:type="spellStart"/>
      <w:proofErr w:type="gramStart"/>
      <w:r>
        <w:t>pn</w:t>
      </w:r>
      <w:proofErr w:type="spellEnd"/>
      <w:r>
        <w:t>.”Przebudowa</w:t>
      </w:r>
      <w:proofErr w:type="gramEnd"/>
      <w:r>
        <w:t xml:space="preserve"> drogi gminnej nr 383542P w </w:t>
      </w:r>
      <w:proofErr w:type="spellStart"/>
      <w:r>
        <w:t>msc</w:t>
      </w:r>
      <w:proofErr w:type="spellEnd"/>
      <w:r>
        <w:t>. Konin” – zadanie zakończone zostanie w roku 2025, środki wpłyną po złożeniu wniosku o płatność.</w:t>
      </w:r>
    </w:p>
    <w:p w14:paraId="58D3B7FB" w14:textId="77777777" w:rsidR="00767BF7" w:rsidRDefault="00767BF7" w:rsidP="004A00A0">
      <w:pPr>
        <w:pStyle w:val="Akapitzlist"/>
        <w:jc w:val="both"/>
      </w:pPr>
    </w:p>
    <w:p w14:paraId="4D460FC5" w14:textId="77777777" w:rsidR="00767BF7" w:rsidRDefault="00767BF7" w:rsidP="004A00A0">
      <w:pPr>
        <w:pStyle w:val="Akapitzlist"/>
        <w:numPr>
          <w:ilvl w:val="0"/>
          <w:numId w:val="1"/>
        </w:numPr>
        <w:jc w:val="both"/>
      </w:pPr>
      <w:r>
        <w:t xml:space="preserve">Umniejszenie planu dochodów w dz. 600, rozdział 60016 Drogi publiczne gminne, </w:t>
      </w:r>
      <w:r>
        <w:rPr>
          <w:rFonts w:cstheme="minorHAnsi"/>
        </w:rPr>
        <w:t>§</w:t>
      </w:r>
      <w:r>
        <w:t xml:space="preserve"> 6370 Środki otrzymane z Rządowego Funduszu Polski Ład Program Inwestycji strategicznych – kwota 1.999.200,00 dot. zadania </w:t>
      </w:r>
      <w:proofErr w:type="spellStart"/>
      <w:proofErr w:type="gramStart"/>
      <w:r>
        <w:t>pn</w:t>
      </w:r>
      <w:proofErr w:type="spellEnd"/>
      <w:r>
        <w:t>.”Przebudowa</w:t>
      </w:r>
      <w:proofErr w:type="gramEnd"/>
      <w:r>
        <w:t xml:space="preserve"> ulicy </w:t>
      </w:r>
      <w:proofErr w:type="spellStart"/>
      <w:r>
        <w:t>Modrakowej</w:t>
      </w:r>
      <w:proofErr w:type="spellEnd"/>
      <w:r>
        <w:t xml:space="preserve"> w Lwówku</w:t>
      </w:r>
      <w:r w:rsidR="004A00A0">
        <w:t>” – zadanie przechodzi częściowo na rok 2025 – wpływ środków po wykonaniu zadania.</w:t>
      </w:r>
    </w:p>
    <w:p w14:paraId="13D7CE83" w14:textId="77777777" w:rsidR="00153534" w:rsidRDefault="00153534" w:rsidP="00153534">
      <w:pPr>
        <w:pStyle w:val="Akapitzlist"/>
      </w:pPr>
    </w:p>
    <w:p w14:paraId="591A382D" w14:textId="5DC898D7" w:rsidR="00153534" w:rsidRDefault="00153534" w:rsidP="004A00A0">
      <w:pPr>
        <w:pStyle w:val="Akapitzlist"/>
        <w:numPr>
          <w:ilvl w:val="0"/>
          <w:numId w:val="1"/>
        </w:numPr>
        <w:jc w:val="both"/>
      </w:pPr>
      <w:r>
        <w:t xml:space="preserve">Zwiększenie planu dochodów w dz. 801, rozdział 80101 Szkoły podstawowe, </w:t>
      </w:r>
      <w:r>
        <w:rPr>
          <w:rFonts w:cstheme="minorHAnsi"/>
        </w:rPr>
        <w:t>§</w:t>
      </w:r>
      <w:r>
        <w:t xml:space="preserve"> 0750 wpływy z dzierżaw- kwota </w:t>
      </w:r>
      <w:r w:rsidR="00D044DD">
        <w:t>1.6</w:t>
      </w:r>
      <w:r>
        <w:t>00,00 – SP Lwówek – wynajem pomieszczeń szkolnych.</w:t>
      </w:r>
    </w:p>
    <w:p w14:paraId="5DEA0637" w14:textId="77777777" w:rsidR="00153534" w:rsidRDefault="00153534" w:rsidP="00153534">
      <w:pPr>
        <w:pStyle w:val="Akapitzlist"/>
      </w:pPr>
    </w:p>
    <w:p w14:paraId="75FD4D16" w14:textId="101D41F5" w:rsidR="00153534" w:rsidRDefault="00153534" w:rsidP="004A00A0">
      <w:pPr>
        <w:pStyle w:val="Akapitzlist"/>
        <w:numPr>
          <w:ilvl w:val="0"/>
          <w:numId w:val="1"/>
        </w:numPr>
        <w:jc w:val="both"/>
      </w:pPr>
      <w:r>
        <w:t>Zwiększenie planu dochodów w dz. 852</w:t>
      </w:r>
      <w:r w:rsidR="00017407">
        <w:t xml:space="preserve"> Pomoc społeczna</w:t>
      </w:r>
      <w:r>
        <w:t xml:space="preserve">, rozdział 85213 Składki na ub. </w:t>
      </w:r>
      <w:proofErr w:type="spellStart"/>
      <w:r>
        <w:t>zdrow</w:t>
      </w:r>
      <w:proofErr w:type="spellEnd"/>
      <w:r>
        <w:t xml:space="preserve">., </w:t>
      </w:r>
      <w:r>
        <w:rPr>
          <w:rFonts w:cstheme="minorHAnsi"/>
        </w:rPr>
        <w:t>§</w:t>
      </w:r>
      <w:r>
        <w:t xml:space="preserve"> 2030 Dotacja celowa- kwota 1.500,00 </w:t>
      </w:r>
      <w:r w:rsidR="00017407">
        <w:t xml:space="preserve">oraz rozdział </w:t>
      </w:r>
      <w:proofErr w:type="gramStart"/>
      <w:r w:rsidR="00017407">
        <w:t>85214  zasiłki</w:t>
      </w:r>
      <w:proofErr w:type="gramEnd"/>
      <w:r w:rsidR="00017407">
        <w:t xml:space="preserve"> okresowe, </w:t>
      </w:r>
      <w:r w:rsidR="00017407">
        <w:rPr>
          <w:rFonts w:cstheme="minorHAnsi"/>
        </w:rPr>
        <w:t>§</w:t>
      </w:r>
      <w:r w:rsidR="00017407">
        <w:t xml:space="preserve"> 2030 Dotacja celowa- kwota 2.125,00 </w:t>
      </w:r>
      <w:r>
        <w:t>– Pismo Wojewody Wlkp.</w:t>
      </w:r>
      <w:r w:rsidR="00017407">
        <w:t xml:space="preserve"> </w:t>
      </w:r>
    </w:p>
    <w:p w14:paraId="11832E6B" w14:textId="77777777" w:rsidR="00153534" w:rsidRDefault="00153534" w:rsidP="00153534">
      <w:pPr>
        <w:pStyle w:val="Akapitzlist"/>
      </w:pPr>
    </w:p>
    <w:p w14:paraId="70988839" w14:textId="77777777" w:rsidR="00153534" w:rsidRDefault="00153534" w:rsidP="004A00A0">
      <w:pPr>
        <w:pStyle w:val="Akapitzlist"/>
        <w:numPr>
          <w:ilvl w:val="0"/>
          <w:numId w:val="1"/>
        </w:numPr>
        <w:jc w:val="both"/>
      </w:pPr>
      <w:r>
        <w:t xml:space="preserve">Zwiększenie planu dochodów w dz. 852, rozdział 85230 Pomoc w zakresie dożywiania, </w:t>
      </w:r>
      <w:r>
        <w:rPr>
          <w:rFonts w:cstheme="minorHAnsi"/>
        </w:rPr>
        <w:t>§</w:t>
      </w:r>
      <w:r>
        <w:t xml:space="preserve"> 2030 Dotacja celowa- kwota 29.200,62 – Pismo wojewody Wlkp.</w:t>
      </w:r>
    </w:p>
    <w:p w14:paraId="26AEEC3E" w14:textId="77777777" w:rsidR="00153534" w:rsidRDefault="00153534" w:rsidP="00153534">
      <w:pPr>
        <w:pStyle w:val="Akapitzlist"/>
      </w:pPr>
    </w:p>
    <w:p w14:paraId="1FA9D1FB" w14:textId="77777777" w:rsidR="00153534" w:rsidRDefault="00153534" w:rsidP="004A00A0">
      <w:pPr>
        <w:pStyle w:val="Akapitzlist"/>
        <w:numPr>
          <w:ilvl w:val="0"/>
          <w:numId w:val="1"/>
        </w:numPr>
        <w:jc w:val="both"/>
      </w:pPr>
      <w:r>
        <w:t xml:space="preserve">Zwiększenie planu dochodów w dz. 852, rozdział 85295 Pozostała działalność, </w:t>
      </w:r>
      <w:r>
        <w:rPr>
          <w:rFonts w:cstheme="minorHAnsi"/>
        </w:rPr>
        <w:t>§</w:t>
      </w:r>
      <w:r>
        <w:t xml:space="preserve"> 2100 Środki z Funduszu Pomocy – kwota 1.592,00 – środki z Funduszu Pomocy na dożywianie dzieci z Ukrainy.</w:t>
      </w:r>
    </w:p>
    <w:p w14:paraId="50E93A49" w14:textId="77777777" w:rsidR="00153534" w:rsidRDefault="00153534" w:rsidP="00153534">
      <w:pPr>
        <w:pStyle w:val="Akapitzlist"/>
      </w:pPr>
    </w:p>
    <w:p w14:paraId="1E6DF3E3" w14:textId="69FCF2A4" w:rsidR="00153534" w:rsidRDefault="00153534" w:rsidP="004A00A0">
      <w:pPr>
        <w:pStyle w:val="Akapitzlist"/>
        <w:numPr>
          <w:ilvl w:val="0"/>
          <w:numId w:val="1"/>
        </w:numPr>
        <w:jc w:val="both"/>
      </w:pPr>
      <w:r>
        <w:t xml:space="preserve">Umniejszenie planu dochodów w dz. 921, rozdział 92120 Ochrona zabytków i opieka nad zabytkami, </w:t>
      </w:r>
      <w:r>
        <w:rPr>
          <w:rFonts w:cstheme="minorHAnsi"/>
        </w:rPr>
        <w:t>§</w:t>
      </w:r>
      <w:r>
        <w:t xml:space="preserve"> 6090 Środki z Funduszu Przeciwdziałania COVID-19</w:t>
      </w:r>
      <w:r w:rsidR="0012793B">
        <w:t xml:space="preserve"> – kwota 499.800,00</w:t>
      </w:r>
      <w:r>
        <w:t xml:space="preserve"> z zadania pn. „Prace renowacyjne i konserwacyjne oraz zabezpieczenie </w:t>
      </w:r>
      <w:proofErr w:type="gramStart"/>
      <w:r>
        <w:t>p.poż</w:t>
      </w:r>
      <w:proofErr w:type="gramEnd"/>
      <w:r>
        <w:t>. kościoła pw. św. Andrzeja Apostoła w Brodach</w:t>
      </w:r>
      <w:proofErr w:type="gramStart"/>
      <w:r>
        <w:t>”.-</w:t>
      </w:r>
      <w:proofErr w:type="gramEnd"/>
      <w:r>
        <w:t xml:space="preserve"> zadania będzie realizowane w roku 2025.</w:t>
      </w:r>
    </w:p>
    <w:p w14:paraId="7B321E7B" w14:textId="77777777" w:rsidR="00153534" w:rsidRDefault="00153534" w:rsidP="00153534">
      <w:pPr>
        <w:pStyle w:val="Akapitzlist"/>
      </w:pPr>
    </w:p>
    <w:p w14:paraId="4CC85EC7" w14:textId="54F5A8DF" w:rsidR="00153534" w:rsidRDefault="00153534" w:rsidP="004A00A0">
      <w:pPr>
        <w:pStyle w:val="Akapitzlist"/>
        <w:numPr>
          <w:ilvl w:val="0"/>
          <w:numId w:val="1"/>
        </w:numPr>
        <w:jc w:val="both"/>
      </w:pPr>
      <w:r>
        <w:lastRenderedPageBreak/>
        <w:t xml:space="preserve">Zwiększenie planu dochodów w dz. 926, rozdział 92601 Obiekty sportowe, </w:t>
      </w:r>
      <w:r>
        <w:rPr>
          <w:rFonts w:cstheme="minorHAnsi"/>
        </w:rPr>
        <w:t>§</w:t>
      </w:r>
      <w:r>
        <w:t xml:space="preserve"> 0830 wpływy z usług – kwota </w:t>
      </w:r>
      <w:r w:rsidR="00BC3DA5">
        <w:t>10</w:t>
      </w:r>
      <w:r>
        <w:t xml:space="preserve">.000,00 – Pismo Kierownika </w:t>
      </w:r>
      <w:proofErr w:type="spellStart"/>
      <w:r>
        <w:t>OSiR</w:t>
      </w:r>
      <w:proofErr w:type="spellEnd"/>
      <w:r>
        <w:t>.</w:t>
      </w:r>
    </w:p>
    <w:p w14:paraId="120ABDAE" w14:textId="77777777" w:rsidR="00B06A69" w:rsidRDefault="00B06A69" w:rsidP="00B06A69">
      <w:pPr>
        <w:pStyle w:val="Akapitzlist"/>
      </w:pPr>
    </w:p>
    <w:p w14:paraId="3DE8C924" w14:textId="77777777" w:rsidR="00153534" w:rsidRDefault="00153534" w:rsidP="00153534">
      <w:pPr>
        <w:pStyle w:val="Akapitzlist"/>
      </w:pPr>
    </w:p>
    <w:p w14:paraId="2679438B" w14:textId="77777777" w:rsidR="00153534" w:rsidRDefault="00153534" w:rsidP="00207892">
      <w:pPr>
        <w:jc w:val="both"/>
      </w:pPr>
      <w:r>
        <w:t>WYDATKI:</w:t>
      </w:r>
    </w:p>
    <w:p w14:paraId="152100B1" w14:textId="77777777" w:rsidR="00153534" w:rsidRDefault="00153534" w:rsidP="00153534">
      <w:pPr>
        <w:pStyle w:val="Akapitzlist"/>
        <w:jc w:val="both"/>
      </w:pPr>
    </w:p>
    <w:p w14:paraId="2E244DEF" w14:textId="45166EF0" w:rsidR="00FB3A96" w:rsidRDefault="00FB3A96" w:rsidP="00207892">
      <w:pPr>
        <w:pStyle w:val="Akapitzlist"/>
        <w:numPr>
          <w:ilvl w:val="0"/>
          <w:numId w:val="2"/>
        </w:numPr>
        <w:jc w:val="both"/>
      </w:pPr>
      <w:r>
        <w:t xml:space="preserve">Umniejszenie planu wydatków w dz. 010, rozdział 01043 Infrastruktura wodociągowa wsi, </w:t>
      </w:r>
      <w:r w:rsidRPr="00207892">
        <w:rPr>
          <w:rFonts w:cstheme="minorHAnsi"/>
        </w:rPr>
        <w:t>§</w:t>
      </w:r>
      <w:r>
        <w:t xml:space="preserve"> 6057 Wydatki inwestycyjne – kwota 2.410.120,00 oraz </w:t>
      </w:r>
      <w:r w:rsidRPr="00207892">
        <w:rPr>
          <w:rFonts w:cstheme="minorHAnsi"/>
        </w:rPr>
        <w:t>§</w:t>
      </w:r>
      <w:r>
        <w:t xml:space="preserve"> 6059 Wydatki inwestycyjne– kwota </w:t>
      </w:r>
      <w:r w:rsidR="00233ADE">
        <w:t xml:space="preserve">1.083.846,57 </w:t>
      </w:r>
      <w:r>
        <w:t xml:space="preserve">dot. zadania pn. „Budowa sieci wodociągowej i kanalizacji sanitarnej wraz z kanalizacją deszczową i zbiornikami retencyjnymi w </w:t>
      </w:r>
      <w:proofErr w:type="gramStart"/>
      <w:r>
        <w:t>miejscowości  Lwówek</w:t>
      </w:r>
      <w:proofErr w:type="gramEnd"/>
      <w:r>
        <w:t xml:space="preserve"> i Józefowo, Gmina Lwówek”. – zadanie przechodzi na rok 2025. </w:t>
      </w:r>
    </w:p>
    <w:p w14:paraId="41CE962D" w14:textId="77777777" w:rsidR="00233ADE" w:rsidRDefault="00233ADE" w:rsidP="00233ADE">
      <w:pPr>
        <w:pStyle w:val="Akapitzlist"/>
        <w:ind w:left="1080"/>
        <w:jc w:val="both"/>
      </w:pPr>
    </w:p>
    <w:p w14:paraId="2D6419B6" w14:textId="77777777" w:rsidR="00153534" w:rsidRDefault="006F1F94" w:rsidP="00FB3A96">
      <w:pPr>
        <w:pStyle w:val="Akapitzlist"/>
        <w:numPr>
          <w:ilvl w:val="0"/>
          <w:numId w:val="2"/>
        </w:numPr>
        <w:jc w:val="both"/>
      </w:pPr>
      <w:r>
        <w:t xml:space="preserve">Zwiększenie planu wydatków w dz. 010, rozdział 01044 wydatki inwestycyjne- kwota 2.271.418,96 w zadaniu </w:t>
      </w:r>
      <w:proofErr w:type="spellStart"/>
      <w:proofErr w:type="gramStart"/>
      <w:r>
        <w:t>pn</w:t>
      </w:r>
      <w:proofErr w:type="spellEnd"/>
      <w:r>
        <w:t>.”Przebudowa</w:t>
      </w:r>
      <w:proofErr w:type="gramEnd"/>
      <w:r>
        <w:t xml:space="preserve"> i rozbudowa oczyszczalni ścieków w koninie, Gm. Lwówek, Etap I”.</w:t>
      </w:r>
    </w:p>
    <w:p w14:paraId="743B1B07" w14:textId="77777777" w:rsidR="006F1F94" w:rsidRDefault="006F1F94" w:rsidP="006F1F94">
      <w:pPr>
        <w:pStyle w:val="Akapitzlist"/>
      </w:pPr>
    </w:p>
    <w:p w14:paraId="1A88D96D" w14:textId="66178707" w:rsidR="006F1F94" w:rsidRPr="00092646" w:rsidRDefault="006F1F94" w:rsidP="006F1F94">
      <w:pPr>
        <w:pStyle w:val="Akapitzlist"/>
        <w:numPr>
          <w:ilvl w:val="0"/>
          <w:numId w:val="2"/>
        </w:numPr>
        <w:jc w:val="both"/>
      </w:pPr>
      <w:r w:rsidRPr="00092646">
        <w:t xml:space="preserve">Zwiększenie planu wydatków w dz. 010, rozdział 01095 Pozostała działalność, </w:t>
      </w:r>
      <w:r w:rsidRPr="00092646">
        <w:rPr>
          <w:rFonts w:cstheme="minorHAnsi"/>
        </w:rPr>
        <w:t>§</w:t>
      </w:r>
      <w:r w:rsidRPr="00092646">
        <w:t xml:space="preserve"> 4210 Zakup materiałów i wyposażenia – kwota ogółem 25.030,00 z przeznaczeniem na realizację Projektów dla sołectwa Zębowo- kwota</w:t>
      </w:r>
      <w:r w:rsidR="00092646" w:rsidRPr="00092646">
        <w:t xml:space="preserve"> 7.930,00</w:t>
      </w:r>
      <w:r w:rsidRPr="00092646">
        <w:t xml:space="preserve"> oraz Konin – kwota</w:t>
      </w:r>
      <w:r w:rsidR="00092646" w:rsidRPr="00092646">
        <w:t xml:space="preserve"> 7.500,00</w:t>
      </w:r>
      <w:r w:rsidRPr="00092646">
        <w:t xml:space="preserve"> umowy nr</w:t>
      </w:r>
      <w:r w:rsidR="00092646" w:rsidRPr="00092646">
        <w:t xml:space="preserve"> DR 565/2024 oraz DR 600/2024</w:t>
      </w:r>
      <w:r w:rsidRPr="00092646">
        <w:t xml:space="preserve"> podpisane z Urzędem Marszałkowskim w Poznaniu. Kwota dofinansowania ogółem 15.430,00</w:t>
      </w:r>
      <w:r w:rsidR="00092646" w:rsidRPr="00092646">
        <w:t xml:space="preserve"> na zadania pn. „Doposażenie Sali wiejskiej w Zębowie” oraz „Promocja wsi Konin”</w:t>
      </w:r>
      <w:r w:rsidR="00CA002E">
        <w:t xml:space="preserve"> pozostałe środki to wkład własny.</w:t>
      </w:r>
    </w:p>
    <w:p w14:paraId="0F09E412" w14:textId="77777777" w:rsidR="006F1F94" w:rsidRPr="00767BF7" w:rsidRDefault="006F1F94" w:rsidP="006F1F94">
      <w:pPr>
        <w:pStyle w:val="Akapitzlist"/>
        <w:jc w:val="both"/>
        <w:rPr>
          <w:color w:val="FF0000"/>
        </w:rPr>
      </w:pPr>
    </w:p>
    <w:p w14:paraId="097F463B" w14:textId="77777777" w:rsidR="00057301" w:rsidRPr="00057301" w:rsidRDefault="00057301" w:rsidP="00057301">
      <w:pPr>
        <w:pStyle w:val="Akapitzlist"/>
        <w:numPr>
          <w:ilvl w:val="0"/>
          <w:numId w:val="2"/>
        </w:numPr>
        <w:jc w:val="both"/>
      </w:pPr>
      <w:r>
        <w:t xml:space="preserve">Umniejszenie planu wydatków dz. 010, rozdział 01095 Pozostała działalność, </w:t>
      </w:r>
      <w:r w:rsidRPr="00057301">
        <w:rPr>
          <w:rFonts w:cstheme="minorHAnsi"/>
        </w:rPr>
        <w:t xml:space="preserve">§ </w:t>
      </w:r>
      <w:r>
        <w:rPr>
          <w:rFonts w:cstheme="minorHAnsi"/>
        </w:rPr>
        <w:t>605</w:t>
      </w:r>
      <w:r w:rsidRPr="00057301">
        <w:rPr>
          <w:rFonts w:cstheme="minorHAnsi"/>
        </w:rPr>
        <w:t xml:space="preserve">7 </w:t>
      </w:r>
      <w:r>
        <w:rPr>
          <w:rFonts w:cstheme="minorHAnsi"/>
        </w:rPr>
        <w:t>Wydatki inwestycyjne</w:t>
      </w:r>
      <w:r w:rsidRPr="00057301">
        <w:rPr>
          <w:rFonts w:cstheme="minorHAnsi"/>
        </w:rPr>
        <w:t xml:space="preserve">- kwota 306.622,00 za zadania pn. „Odbudowa i przebudowa stawu w Bródkach. Gm. </w:t>
      </w:r>
      <w:proofErr w:type="gramStart"/>
      <w:r w:rsidRPr="00057301">
        <w:rPr>
          <w:rFonts w:cstheme="minorHAnsi"/>
        </w:rPr>
        <w:t>Lwówek”-</w:t>
      </w:r>
      <w:proofErr w:type="gramEnd"/>
      <w:r w:rsidRPr="00057301">
        <w:rPr>
          <w:rFonts w:cstheme="minorHAnsi"/>
        </w:rPr>
        <w:t xml:space="preserve"> zadanie przechodzi na rok 2025.</w:t>
      </w:r>
    </w:p>
    <w:p w14:paraId="72B6080B" w14:textId="77777777" w:rsidR="00057301" w:rsidRDefault="00057301" w:rsidP="00057301">
      <w:pPr>
        <w:pStyle w:val="Akapitzlist"/>
      </w:pPr>
    </w:p>
    <w:p w14:paraId="4C5F7A31" w14:textId="77777777" w:rsidR="00057301" w:rsidRDefault="008446B7" w:rsidP="00057301">
      <w:pPr>
        <w:pStyle w:val="Akapitzlist"/>
        <w:numPr>
          <w:ilvl w:val="0"/>
          <w:numId w:val="2"/>
        </w:numPr>
        <w:jc w:val="both"/>
      </w:pPr>
      <w:r>
        <w:t xml:space="preserve">Umniejszenie planu wydatków w dz. 600, rozdział 60016 Drogi publiczne gminne, </w:t>
      </w:r>
      <w:r>
        <w:rPr>
          <w:rFonts w:cstheme="minorHAnsi"/>
        </w:rPr>
        <w:t>§</w:t>
      </w:r>
      <w:r>
        <w:t xml:space="preserve"> 6050 Wydatki inwestycyjne- kwota 167.716,39 oraz </w:t>
      </w:r>
      <w:r>
        <w:rPr>
          <w:rFonts w:cstheme="minorHAnsi"/>
        </w:rPr>
        <w:t>§</w:t>
      </w:r>
      <w:r>
        <w:t xml:space="preserve"> 6370 wydatki ze środków Rządowego Funduszu Polski Ład – kwota 1.999.200,00 – dot. zadania pn. „Przebudowa ulicy </w:t>
      </w:r>
      <w:proofErr w:type="spellStart"/>
      <w:r>
        <w:t>Modrakowej</w:t>
      </w:r>
      <w:proofErr w:type="spellEnd"/>
      <w:r>
        <w:t xml:space="preserve"> w </w:t>
      </w:r>
      <w:proofErr w:type="gramStart"/>
      <w:r>
        <w:t>Lwówku”  -</w:t>
      </w:r>
      <w:proofErr w:type="gramEnd"/>
      <w:r>
        <w:t xml:space="preserve"> Zadanie będzie zakończone w roku 2025.</w:t>
      </w:r>
    </w:p>
    <w:p w14:paraId="05DF8EBC" w14:textId="77777777" w:rsidR="008446B7" w:rsidRDefault="008446B7" w:rsidP="008446B7">
      <w:pPr>
        <w:pStyle w:val="Akapitzlist"/>
      </w:pPr>
    </w:p>
    <w:p w14:paraId="6C73691B" w14:textId="77777777" w:rsidR="008446B7" w:rsidRDefault="008446B7" w:rsidP="00057301">
      <w:pPr>
        <w:pStyle w:val="Akapitzlist"/>
        <w:numPr>
          <w:ilvl w:val="0"/>
          <w:numId w:val="2"/>
        </w:numPr>
        <w:jc w:val="both"/>
      </w:pPr>
      <w:r>
        <w:t xml:space="preserve">Umniejszenie planu wydatków w dz. 600, rozdział 60016 Drogi publiczne gminne, </w:t>
      </w:r>
      <w:r>
        <w:rPr>
          <w:rFonts w:cstheme="minorHAnsi"/>
        </w:rPr>
        <w:t>§</w:t>
      </w:r>
      <w:r>
        <w:t xml:space="preserve"> 6057 – wydatki inwestycyjne- kwota 2.167.694,00 oraz </w:t>
      </w:r>
      <w:r>
        <w:rPr>
          <w:rFonts w:cstheme="minorHAnsi"/>
        </w:rPr>
        <w:t>§</w:t>
      </w:r>
      <w:r>
        <w:t xml:space="preserve"> 6059 Wydatki inwestycyjne- kwota 1.009.656,00 – zadanie będzie zakończone w roku 2025.</w:t>
      </w:r>
    </w:p>
    <w:p w14:paraId="22943476" w14:textId="77777777" w:rsidR="008446B7" w:rsidRDefault="008446B7" w:rsidP="008446B7">
      <w:pPr>
        <w:pStyle w:val="Akapitzlist"/>
      </w:pPr>
    </w:p>
    <w:p w14:paraId="2AAD4BE4" w14:textId="65BFA334" w:rsidR="008446B7" w:rsidRDefault="008446B7" w:rsidP="00057301">
      <w:pPr>
        <w:pStyle w:val="Akapitzlist"/>
        <w:numPr>
          <w:ilvl w:val="0"/>
          <w:numId w:val="2"/>
        </w:numPr>
        <w:jc w:val="both"/>
      </w:pPr>
      <w:r>
        <w:t xml:space="preserve">Zwiększenie planu wydatków </w:t>
      </w:r>
      <w:proofErr w:type="gramStart"/>
      <w:r>
        <w:t>w  dz.</w:t>
      </w:r>
      <w:proofErr w:type="gramEnd"/>
      <w:r>
        <w:t xml:space="preserve"> 801, rozdział 80101 Szkoły podstawowe, </w:t>
      </w:r>
      <w:r>
        <w:rPr>
          <w:rFonts w:cstheme="minorHAnsi"/>
        </w:rPr>
        <w:t>§</w:t>
      </w:r>
      <w:r>
        <w:t xml:space="preserve"> 4210 zakup materiałów- kwota </w:t>
      </w:r>
      <w:r w:rsidR="003272D3">
        <w:t>1.6</w:t>
      </w:r>
      <w:r>
        <w:t>00,00 – dot. SP Lwówek.</w:t>
      </w:r>
    </w:p>
    <w:p w14:paraId="55452612" w14:textId="77777777" w:rsidR="008446B7" w:rsidRDefault="008446B7" w:rsidP="008446B7">
      <w:pPr>
        <w:pStyle w:val="Akapitzlist"/>
      </w:pPr>
    </w:p>
    <w:p w14:paraId="58D25BE0" w14:textId="77777777" w:rsidR="008446B7" w:rsidRDefault="008446B7" w:rsidP="00057301">
      <w:pPr>
        <w:pStyle w:val="Akapitzlist"/>
        <w:numPr>
          <w:ilvl w:val="0"/>
          <w:numId w:val="2"/>
        </w:numPr>
        <w:jc w:val="both"/>
      </w:pPr>
      <w:r>
        <w:t>Zmiany w planie wydatków w dz. 801</w:t>
      </w:r>
      <w:r w:rsidR="00AE65B1">
        <w:t xml:space="preserve"> Oświata i wychowanie:</w:t>
      </w:r>
    </w:p>
    <w:p w14:paraId="191B8A54" w14:textId="77777777" w:rsidR="00AE65B1" w:rsidRPr="00AE65B1" w:rsidRDefault="00AE65B1" w:rsidP="00AE65B1">
      <w:pPr>
        <w:ind w:left="708"/>
        <w:jc w:val="both"/>
        <w:rPr>
          <w:u w:val="single"/>
        </w:rPr>
      </w:pPr>
      <w:r w:rsidRPr="00AE65B1">
        <w:rPr>
          <w:u w:val="single"/>
        </w:rPr>
        <w:t>Umniejszenia:</w:t>
      </w:r>
    </w:p>
    <w:p w14:paraId="509665D9" w14:textId="77777777" w:rsidR="00AE65B1" w:rsidRDefault="00AE65B1" w:rsidP="00AE65B1">
      <w:pPr>
        <w:ind w:left="708"/>
        <w:jc w:val="both"/>
      </w:pPr>
      <w:r>
        <w:t>Rozdział 80101 Szkoły podstawowe:</w:t>
      </w:r>
    </w:p>
    <w:p w14:paraId="34CE0B8D" w14:textId="77777777" w:rsidR="00AE65B1" w:rsidRDefault="00AE65B1" w:rsidP="00AE65B1">
      <w:pPr>
        <w:ind w:left="708"/>
        <w:jc w:val="both"/>
      </w:pPr>
      <w:r>
        <w:t>§4280 zakup usług zdrowotnych- kwota 2.300,00 (SP Chmielinko)</w:t>
      </w:r>
    </w:p>
    <w:p w14:paraId="5F9DF244" w14:textId="77777777" w:rsidR="00AE65B1" w:rsidRDefault="00AE65B1" w:rsidP="00AE65B1">
      <w:pPr>
        <w:ind w:left="708"/>
        <w:jc w:val="both"/>
      </w:pPr>
      <w:r>
        <w:t>§4430 różne opłaty i składki – kwota 1.600,00(SP Chmielinko)</w:t>
      </w:r>
    </w:p>
    <w:p w14:paraId="496416EF" w14:textId="77777777" w:rsidR="00AE65B1" w:rsidRDefault="00AE65B1" w:rsidP="00AE65B1">
      <w:pPr>
        <w:ind w:left="708"/>
        <w:jc w:val="both"/>
      </w:pPr>
      <w:r>
        <w:lastRenderedPageBreak/>
        <w:t>Rozdział 80104 Przedszkola:</w:t>
      </w:r>
    </w:p>
    <w:p w14:paraId="1FD0AECF" w14:textId="77777777" w:rsidR="00AE65B1" w:rsidRDefault="00AE65B1" w:rsidP="00AE65B1">
      <w:pPr>
        <w:ind w:left="708"/>
        <w:jc w:val="both"/>
      </w:pPr>
      <w:r>
        <w:t>§ 4260 zakup energii- kwota 3.500,00 (P-le Brody)</w:t>
      </w:r>
    </w:p>
    <w:p w14:paraId="23CF08D4" w14:textId="77777777" w:rsidR="00AE65B1" w:rsidRDefault="00AE65B1" w:rsidP="00AE65B1">
      <w:pPr>
        <w:ind w:left="708"/>
        <w:jc w:val="both"/>
      </w:pPr>
      <w:r>
        <w:t>§4270 zakup usług remontowych – kwota 2.000,00 (SP Chmielinko)</w:t>
      </w:r>
    </w:p>
    <w:p w14:paraId="58926762" w14:textId="77777777" w:rsidR="00AE65B1" w:rsidRDefault="00AE65B1" w:rsidP="00AE65B1">
      <w:pPr>
        <w:ind w:left="708"/>
        <w:jc w:val="both"/>
      </w:pPr>
      <w:r>
        <w:t>§4280 zakup usług zdrowotnych- kwota 800,00 (P-le Chmielinko)</w:t>
      </w:r>
    </w:p>
    <w:p w14:paraId="0395078D" w14:textId="77777777" w:rsidR="00AE65B1" w:rsidRDefault="00AE65B1" w:rsidP="00AE65B1">
      <w:pPr>
        <w:ind w:left="708"/>
        <w:jc w:val="both"/>
      </w:pPr>
      <w:r>
        <w:t>§4430 różne opłaty i składki – kwota 1.600,00(P-le Chmielinko)</w:t>
      </w:r>
    </w:p>
    <w:p w14:paraId="074F63C0" w14:textId="77777777" w:rsidR="00AE65B1" w:rsidRPr="00AE65B1" w:rsidRDefault="00AE65B1" w:rsidP="00AE65B1">
      <w:pPr>
        <w:ind w:left="708"/>
        <w:jc w:val="both"/>
        <w:rPr>
          <w:u w:val="single"/>
        </w:rPr>
      </w:pPr>
      <w:r w:rsidRPr="00AE65B1">
        <w:rPr>
          <w:u w:val="single"/>
        </w:rPr>
        <w:t>Zwiększenia:</w:t>
      </w:r>
    </w:p>
    <w:p w14:paraId="0BB260B8" w14:textId="77777777" w:rsidR="00AE65B1" w:rsidRDefault="00AE65B1" w:rsidP="00AE65B1">
      <w:pPr>
        <w:ind w:left="708"/>
        <w:jc w:val="both"/>
      </w:pPr>
      <w:r>
        <w:t>Rozdział 80101 Szkoły podstawowe:</w:t>
      </w:r>
    </w:p>
    <w:p w14:paraId="55352D83" w14:textId="77777777" w:rsidR="00AE65B1" w:rsidRDefault="00AE65B1" w:rsidP="00AE65B1">
      <w:pPr>
        <w:ind w:left="708"/>
        <w:jc w:val="both"/>
      </w:pPr>
      <w:r>
        <w:t>§4210 zakup materiałów - kwota 8.300,00 (SP Chmielinko)</w:t>
      </w:r>
    </w:p>
    <w:p w14:paraId="741FDD0B" w14:textId="77777777" w:rsidR="00AE65B1" w:rsidRDefault="00AE65B1" w:rsidP="00AE65B1">
      <w:pPr>
        <w:ind w:left="708"/>
        <w:jc w:val="both"/>
      </w:pPr>
      <w:r>
        <w:t>Rozdział 80104 Przedszkola:</w:t>
      </w:r>
    </w:p>
    <w:p w14:paraId="056FE2C4" w14:textId="77777777" w:rsidR="00AE65B1" w:rsidRDefault="00AE65B1" w:rsidP="00AE65B1">
      <w:pPr>
        <w:ind w:left="708"/>
        <w:jc w:val="both"/>
      </w:pPr>
      <w:r>
        <w:t>§ 4300 zakup usług - kwota 3.500,00 (P-le Brody)</w:t>
      </w:r>
    </w:p>
    <w:p w14:paraId="305B1EBE" w14:textId="77777777" w:rsidR="00AE65B1" w:rsidRDefault="00AE65B1" w:rsidP="00AE65B1">
      <w:pPr>
        <w:ind w:left="708"/>
        <w:jc w:val="both"/>
      </w:pPr>
      <w:r>
        <w:t>Zmiany na wnioski Dyrektorów jednostek oświatowych celem realizacji bieżących zadań.</w:t>
      </w:r>
    </w:p>
    <w:p w14:paraId="6CF84F5E" w14:textId="77777777" w:rsidR="00972863" w:rsidRDefault="00972863" w:rsidP="00AE65B1">
      <w:pPr>
        <w:ind w:left="708"/>
        <w:jc w:val="both"/>
      </w:pPr>
    </w:p>
    <w:p w14:paraId="471A65EF" w14:textId="00F1D705" w:rsidR="00972863" w:rsidRDefault="00972863" w:rsidP="00972863">
      <w:pPr>
        <w:pStyle w:val="Akapitzlist"/>
        <w:numPr>
          <w:ilvl w:val="0"/>
          <w:numId w:val="2"/>
        </w:numPr>
        <w:jc w:val="both"/>
      </w:pPr>
      <w:r>
        <w:t>Zmiany w planie wydatków pomiędzy paragrafami w dz. 750, rozdział 75023 Urzędy Gmin, w tym:</w:t>
      </w:r>
    </w:p>
    <w:p w14:paraId="202B2A9D" w14:textId="1C9FC051" w:rsidR="00972863" w:rsidRDefault="00972863" w:rsidP="00972863">
      <w:pPr>
        <w:pStyle w:val="Akapitzlist"/>
        <w:ind w:left="1080"/>
        <w:jc w:val="both"/>
      </w:pPr>
      <w:r>
        <w:t>Zmniejszenia:</w:t>
      </w:r>
    </w:p>
    <w:p w14:paraId="4E8B5D8E" w14:textId="2D20E9D5" w:rsidR="00972863" w:rsidRDefault="00972863" w:rsidP="00972863">
      <w:pPr>
        <w:pStyle w:val="Akapitzlist"/>
        <w:ind w:left="1080"/>
        <w:jc w:val="both"/>
      </w:pPr>
      <w:r>
        <w:rPr>
          <w:rFonts w:cstheme="minorHAnsi"/>
        </w:rPr>
        <w:t>§</w:t>
      </w:r>
      <w:r>
        <w:t xml:space="preserve"> 3020 wydatki osobowe- kwota 5.000,00</w:t>
      </w:r>
    </w:p>
    <w:p w14:paraId="2FA10CF8" w14:textId="7EC4C417" w:rsidR="00972863" w:rsidRDefault="00972863" w:rsidP="00972863">
      <w:pPr>
        <w:pStyle w:val="Akapitzlist"/>
        <w:ind w:left="1080"/>
        <w:jc w:val="both"/>
      </w:pPr>
      <w:r>
        <w:rPr>
          <w:rFonts w:cstheme="minorHAnsi"/>
        </w:rPr>
        <w:t>§</w:t>
      </w:r>
      <w:r>
        <w:t xml:space="preserve"> 4120 </w:t>
      </w:r>
      <w:proofErr w:type="spellStart"/>
      <w:r>
        <w:t>skł</w:t>
      </w:r>
      <w:proofErr w:type="spellEnd"/>
      <w:r>
        <w:t>. FP – kwota 5.000,00</w:t>
      </w:r>
    </w:p>
    <w:p w14:paraId="67BE4A5A" w14:textId="5418CC7A" w:rsidR="00972863" w:rsidRDefault="00972863" w:rsidP="00972863">
      <w:pPr>
        <w:pStyle w:val="Akapitzlist"/>
        <w:ind w:left="1080"/>
        <w:jc w:val="both"/>
      </w:pPr>
      <w:r>
        <w:rPr>
          <w:rFonts w:cstheme="minorHAnsi"/>
        </w:rPr>
        <w:t>§</w:t>
      </w:r>
      <w:r>
        <w:t xml:space="preserve"> 4260 zakup energii- kwota 10.000,00</w:t>
      </w:r>
    </w:p>
    <w:p w14:paraId="1E9C5B68" w14:textId="77C73013" w:rsidR="00972863" w:rsidRDefault="00972863" w:rsidP="00972863">
      <w:pPr>
        <w:pStyle w:val="Akapitzlist"/>
        <w:ind w:left="1080"/>
        <w:jc w:val="both"/>
      </w:pPr>
      <w:r>
        <w:rPr>
          <w:rFonts w:cstheme="minorHAnsi"/>
        </w:rPr>
        <w:t>§</w:t>
      </w:r>
      <w:r>
        <w:t xml:space="preserve"> 4270 zakup usług remontowych – kwota 7.000,00</w:t>
      </w:r>
    </w:p>
    <w:p w14:paraId="33114BAA" w14:textId="351F5E8D" w:rsidR="00972863" w:rsidRDefault="00972863" w:rsidP="00972863">
      <w:pPr>
        <w:pStyle w:val="Akapitzlist"/>
        <w:ind w:left="1080"/>
        <w:jc w:val="both"/>
      </w:pPr>
      <w:r>
        <w:rPr>
          <w:rFonts w:cstheme="minorHAnsi"/>
        </w:rPr>
        <w:t>§</w:t>
      </w:r>
      <w:r>
        <w:t xml:space="preserve"> 4280 zakup usług </w:t>
      </w:r>
      <w:proofErr w:type="spellStart"/>
      <w:proofErr w:type="gramStart"/>
      <w:r>
        <w:t>zdrow</w:t>
      </w:r>
      <w:proofErr w:type="spellEnd"/>
      <w:r>
        <w:t>.-</w:t>
      </w:r>
      <w:proofErr w:type="gramEnd"/>
      <w:r>
        <w:t xml:space="preserve"> kwota 3.000,00</w:t>
      </w:r>
    </w:p>
    <w:p w14:paraId="00996108" w14:textId="18942B03" w:rsidR="00972863" w:rsidRDefault="00972863" w:rsidP="00972863">
      <w:pPr>
        <w:pStyle w:val="Akapitzlist"/>
        <w:ind w:left="1080"/>
        <w:jc w:val="both"/>
      </w:pPr>
      <w:r>
        <w:rPr>
          <w:rFonts w:cstheme="minorHAnsi"/>
        </w:rPr>
        <w:t>§</w:t>
      </w:r>
      <w:r>
        <w:t xml:space="preserve"> 4410 krajowe podr. Służbowe- kwota 3.000,00</w:t>
      </w:r>
    </w:p>
    <w:p w14:paraId="26F2C53D" w14:textId="7476562C" w:rsidR="00972863" w:rsidRDefault="00972863" w:rsidP="00972863">
      <w:pPr>
        <w:pStyle w:val="Akapitzlist"/>
        <w:ind w:left="1080"/>
        <w:jc w:val="both"/>
      </w:pPr>
      <w:r>
        <w:rPr>
          <w:rFonts w:cstheme="minorHAnsi"/>
        </w:rPr>
        <w:t>§</w:t>
      </w:r>
      <w:r>
        <w:t xml:space="preserve"> 4610 k. </w:t>
      </w:r>
      <w:proofErr w:type="spellStart"/>
      <w:r>
        <w:t>egzekuc</w:t>
      </w:r>
      <w:proofErr w:type="spellEnd"/>
      <w:r>
        <w:t>- kwota 5.000,00</w:t>
      </w:r>
    </w:p>
    <w:p w14:paraId="50BCB188" w14:textId="543B1A97" w:rsidR="00972863" w:rsidRDefault="00972863" w:rsidP="00972863">
      <w:pPr>
        <w:pStyle w:val="Akapitzlist"/>
        <w:ind w:left="1080"/>
        <w:jc w:val="both"/>
      </w:pPr>
      <w:r>
        <w:rPr>
          <w:rFonts w:cstheme="minorHAnsi"/>
        </w:rPr>
        <w:t>§</w:t>
      </w:r>
      <w:r>
        <w:t xml:space="preserve"> 4710 opłaty na PPK – kwota 2.000,00</w:t>
      </w:r>
    </w:p>
    <w:p w14:paraId="699FEDB7" w14:textId="790B4EA6" w:rsidR="00972863" w:rsidRDefault="00972863" w:rsidP="00972863">
      <w:pPr>
        <w:pStyle w:val="Akapitzlist"/>
        <w:ind w:left="1080"/>
        <w:jc w:val="both"/>
      </w:pPr>
      <w:proofErr w:type="gramStart"/>
      <w:r>
        <w:t>Zwiększenia :</w:t>
      </w:r>
      <w:proofErr w:type="gramEnd"/>
    </w:p>
    <w:p w14:paraId="1F56B04D" w14:textId="0EBE5A42" w:rsidR="00972863" w:rsidRDefault="00972863" w:rsidP="00972863">
      <w:pPr>
        <w:pStyle w:val="Akapitzlist"/>
        <w:ind w:left="1080"/>
        <w:jc w:val="both"/>
      </w:pPr>
      <w:r>
        <w:rPr>
          <w:rFonts w:cstheme="minorHAnsi"/>
        </w:rPr>
        <w:t>§</w:t>
      </w:r>
      <w:r>
        <w:t xml:space="preserve"> 4210 zakup materiałów- kwota 10.000,00</w:t>
      </w:r>
    </w:p>
    <w:p w14:paraId="4F16C278" w14:textId="14867056" w:rsidR="00972863" w:rsidRDefault="00972863" w:rsidP="00972863">
      <w:pPr>
        <w:pStyle w:val="Akapitzlist"/>
        <w:ind w:left="1080"/>
        <w:jc w:val="both"/>
      </w:pPr>
      <w:r>
        <w:rPr>
          <w:rFonts w:cstheme="minorHAnsi"/>
        </w:rPr>
        <w:t>§</w:t>
      </w:r>
      <w:r>
        <w:t xml:space="preserve"> 4300 zakup usług – kwota 30.000,00</w:t>
      </w:r>
    </w:p>
    <w:p w14:paraId="2EADCA3D" w14:textId="6AE639D5" w:rsidR="00972863" w:rsidRDefault="00972863" w:rsidP="00972863">
      <w:pPr>
        <w:pStyle w:val="Akapitzlist"/>
        <w:ind w:left="1080"/>
        <w:jc w:val="both"/>
      </w:pPr>
      <w:r>
        <w:t>Zmiany dotyczą opłaty za usługi pocztowe oraz przedłużenia licencji oprogramowania a także zakupu druków i art. biurowych.</w:t>
      </w:r>
    </w:p>
    <w:p w14:paraId="1125FD5D" w14:textId="77777777" w:rsidR="00972863" w:rsidRDefault="00972863" w:rsidP="00972863">
      <w:pPr>
        <w:pStyle w:val="Akapitzlist"/>
        <w:ind w:left="1080"/>
        <w:jc w:val="both"/>
      </w:pPr>
    </w:p>
    <w:p w14:paraId="3A1027D4" w14:textId="77777777" w:rsidR="006F1F94" w:rsidRDefault="00DD1A0C" w:rsidP="00FB3A96">
      <w:pPr>
        <w:pStyle w:val="Akapitzlist"/>
        <w:numPr>
          <w:ilvl w:val="0"/>
          <w:numId w:val="2"/>
        </w:numPr>
        <w:jc w:val="both"/>
      </w:pPr>
      <w:r>
        <w:t>Zwiększenie planu wydatków w dz. 852:</w:t>
      </w:r>
    </w:p>
    <w:p w14:paraId="18D4C549" w14:textId="77777777" w:rsidR="00DD1A0C" w:rsidRDefault="00DD1A0C" w:rsidP="00DD1A0C">
      <w:pPr>
        <w:pStyle w:val="Akapitzlist"/>
        <w:ind w:left="1080"/>
        <w:jc w:val="both"/>
      </w:pPr>
      <w:r>
        <w:t>w tym:</w:t>
      </w:r>
    </w:p>
    <w:p w14:paraId="35A1501F" w14:textId="77777777" w:rsidR="00DD1A0C" w:rsidRDefault="00DD1A0C" w:rsidP="00DD1A0C">
      <w:pPr>
        <w:pStyle w:val="Akapitzlist"/>
        <w:jc w:val="both"/>
      </w:pPr>
      <w:r>
        <w:t xml:space="preserve">Rozdział 85213 rozdział 85213 Składki na ub. </w:t>
      </w:r>
      <w:proofErr w:type="spellStart"/>
      <w:r>
        <w:t>zdrow</w:t>
      </w:r>
      <w:proofErr w:type="spellEnd"/>
      <w:r>
        <w:t xml:space="preserve">., </w:t>
      </w:r>
      <w:r>
        <w:rPr>
          <w:rFonts w:cstheme="minorHAnsi"/>
        </w:rPr>
        <w:t>§</w:t>
      </w:r>
      <w:r>
        <w:t xml:space="preserve"> 4130 </w:t>
      </w:r>
      <w:proofErr w:type="spellStart"/>
      <w:r>
        <w:t>sładki</w:t>
      </w:r>
      <w:proofErr w:type="spellEnd"/>
      <w:r>
        <w:t xml:space="preserve"> na </w:t>
      </w:r>
      <w:proofErr w:type="spellStart"/>
      <w:r>
        <w:t>ubezp</w:t>
      </w:r>
      <w:proofErr w:type="spellEnd"/>
      <w:r>
        <w:t>. zdrowotne- kwota 1.500,00 – środki z dotacji</w:t>
      </w:r>
    </w:p>
    <w:p w14:paraId="088B7D7F" w14:textId="77777777" w:rsidR="00DD1A0C" w:rsidRDefault="00DD1A0C" w:rsidP="00DD1A0C">
      <w:pPr>
        <w:pStyle w:val="Akapitzlist"/>
        <w:jc w:val="both"/>
      </w:pPr>
    </w:p>
    <w:p w14:paraId="6A5A2882" w14:textId="15C841D9" w:rsidR="00DD1A0C" w:rsidRDefault="00DD1A0C" w:rsidP="00DD1A0C">
      <w:pPr>
        <w:pStyle w:val="Akapitzlist"/>
        <w:jc w:val="both"/>
      </w:pPr>
      <w:r>
        <w:t>Rozdział 8521</w:t>
      </w:r>
      <w:r w:rsidR="00DD1655">
        <w:t>4 Zasiłki okresowe</w:t>
      </w:r>
      <w:r>
        <w:t>, § 3110 świadczenia społeczne- kwota 2.125,00 – środki z dotacji</w:t>
      </w:r>
    </w:p>
    <w:p w14:paraId="1FD0E5FC" w14:textId="77777777" w:rsidR="00DD1A0C" w:rsidRDefault="00DD1A0C" w:rsidP="00DD1A0C">
      <w:pPr>
        <w:pStyle w:val="Akapitzlist"/>
        <w:jc w:val="both"/>
      </w:pPr>
    </w:p>
    <w:p w14:paraId="2C13B776" w14:textId="77777777" w:rsidR="00DD1A0C" w:rsidRDefault="00DD1A0C" w:rsidP="00DD1A0C">
      <w:pPr>
        <w:pStyle w:val="Akapitzlist"/>
        <w:jc w:val="both"/>
      </w:pPr>
      <w:r>
        <w:t xml:space="preserve">Rozdział 85230 Pomoc w zakresie dożywiania, § 3110 świadczenia społeczne- kwota 29.200,62 – środki z dotacji na dożywianie dzieci </w:t>
      </w:r>
      <w:r w:rsidR="00662AD5">
        <w:t xml:space="preserve">i młodzieży </w:t>
      </w:r>
      <w:r>
        <w:t>w szkołach</w:t>
      </w:r>
      <w:r w:rsidR="00662AD5">
        <w:t xml:space="preserve"> w ramach Programu „Posiłek w szkole”.</w:t>
      </w:r>
    </w:p>
    <w:p w14:paraId="0B71E537" w14:textId="77777777" w:rsidR="00662AD5" w:rsidRDefault="00662AD5" w:rsidP="00DD1A0C">
      <w:pPr>
        <w:pStyle w:val="Akapitzlist"/>
        <w:jc w:val="both"/>
      </w:pPr>
    </w:p>
    <w:p w14:paraId="2B731D10" w14:textId="77777777" w:rsidR="00662AD5" w:rsidRDefault="00662AD5" w:rsidP="00893A50">
      <w:pPr>
        <w:pStyle w:val="Akapitzlist"/>
        <w:numPr>
          <w:ilvl w:val="0"/>
          <w:numId w:val="2"/>
        </w:numPr>
        <w:spacing w:after="0"/>
        <w:jc w:val="both"/>
      </w:pPr>
      <w:r>
        <w:lastRenderedPageBreak/>
        <w:t xml:space="preserve">Zwiększenie planu wydatków w dz. 852, rozdział 85295, Pozostała działalność, § 3290 </w:t>
      </w:r>
      <w:proofErr w:type="gramStart"/>
      <w:r w:rsidR="00893A50">
        <w:t>świadczenia  społeczne</w:t>
      </w:r>
      <w:proofErr w:type="gramEnd"/>
      <w:r w:rsidR="00893A50">
        <w:t xml:space="preserve"> wypłacane obywatelom Ukrainy- środki z Funduszu Pomocy- kwota 1.592,00 na dożywianie dzieci z Ukrainy.</w:t>
      </w:r>
    </w:p>
    <w:p w14:paraId="7A2EBD7C" w14:textId="77777777" w:rsidR="00DD1A0C" w:rsidRDefault="00DD1A0C" w:rsidP="00893A50">
      <w:pPr>
        <w:spacing w:after="0"/>
        <w:jc w:val="both"/>
      </w:pPr>
    </w:p>
    <w:p w14:paraId="6E28339B" w14:textId="77777777" w:rsidR="00893A50" w:rsidRDefault="009B676A" w:rsidP="00893A50">
      <w:pPr>
        <w:pStyle w:val="Akapitzlist"/>
        <w:numPr>
          <w:ilvl w:val="0"/>
          <w:numId w:val="2"/>
        </w:numPr>
        <w:spacing w:after="0"/>
        <w:jc w:val="both"/>
      </w:pPr>
      <w:r>
        <w:t xml:space="preserve">Zmiany pomiędzy paragrafami klasyfikacji budżetowej w dz. 852, rozdział 85295 Pozostała działalność, z § 4110 </w:t>
      </w:r>
      <w:proofErr w:type="spellStart"/>
      <w:r>
        <w:t>skł</w:t>
      </w:r>
      <w:proofErr w:type="spellEnd"/>
      <w:r>
        <w:t xml:space="preserve">. ZUS- kwota 6,86, z § 4120 </w:t>
      </w:r>
      <w:proofErr w:type="spellStart"/>
      <w:r>
        <w:t>skł</w:t>
      </w:r>
      <w:proofErr w:type="spellEnd"/>
      <w:r>
        <w:t>. FP- kwota 0,17 oraz z § 4210 zakup mat. – kwota 132,24 do § 3110 świadczenia społeczne- kwota 139,</w:t>
      </w:r>
      <w:proofErr w:type="gramStart"/>
      <w:r>
        <w:t>27  -</w:t>
      </w:r>
      <w:proofErr w:type="gramEnd"/>
      <w:r>
        <w:t xml:space="preserve"> wniosek Kierownika MGOP</w:t>
      </w:r>
      <w:r w:rsidR="00084FDC">
        <w:t>S celem rozliczenia dotacji na zadania zlecona adm. rządowej.</w:t>
      </w:r>
    </w:p>
    <w:p w14:paraId="1750C15D" w14:textId="77777777" w:rsidR="009B676A" w:rsidRDefault="009B676A" w:rsidP="009B676A">
      <w:pPr>
        <w:pStyle w:val="Akapitzlist"/>
      </w:pPr>
    </w:p>
    <w:p w14:paraId="1016D099" w14:textId="77777777" w:rsidR="009B676A" w:rsidRDefault="002701A4" w:rsidP="00893A50">
      <w:pPr>
        <w:pStyle w:val="Akapitzlist"/>
        <w:numPr>
          <w:ilvl w:val="0"/>
          <w:numId w:val="2"/>
        </w:numPr>
        <w:spacing w:after="0"/>
        <w:jc w:val="both"/>
      </w:pPr>
      <w:r>
        <w:t xml:space="preserve">Umniejszenie planu wydatków w dz. 921, rozdział 92109 Domy kultury, świetlice i </w:t>
      </w:r>
      <w:proofErr w:type="gramStart"/>
      <w:r>
        <w:t>kluby,§</w:t>
      </w:r>
      <w:proofErr w:type="gramEnd"/>
      <w:r>
        <w:t xml:space="preserve"> 4260 zakup energii – kwota 9.600,00 – analiza wykonania wydatków. </w:t>
      </w:r>
    </w:p>
    <w:p w14:paraId="564D3FD1" w14:textId="77777777" w:rsidR="002701A4" w:rsidRDefault="002701A4" w:rsidP="002701A4">
      <w:pPr>
        <w:pStyle w:val="Akapitzlist"/>
      </w:pPr>
    </w:p>
    <w:p w14:paraId="6C9624A4" w14:textId="77777777" w:rsidR="002701A4" w:rsidRDefault="002701A4" w:rsidP="002701A4">
      <w:pPr>
        <w:pStyle w:val="Akapitzlist"/>
        <w:numPr>
          <w:ilvl w:val="0"/>
          <w:numId w:val="2"/>
        </w:numPr>
        <w:jc w:val="both"/>
      </w:pPr>
      <w:r>
        <w:t xml:space="preserve">Umniejszenie planu </w:t>
      </w:r>
      <w:proofErr w:type="gramStart"/>
      <w:r>
        <w:t>wydatków  w</w:t>
      </w:r>
      <w:proofErr w:type="gramEnd"/>
      <w:r>
        <w:t xml:space="preserve"> dz. w dz. 921, rozdział 92120 Ochrona zabytków i opieka nad zabytkami, </w:t>
      </w:r>
      <w:r w:rsidRPr="002701A4">
        <w:rPr>
          <w:rFonts w:cstheme="minorHAnsi"/>
        </w:rPr>
        <w:t>§</w:t>
      </w:r>
      <w:r>
        <w:t xml:space="preserve"> 6570 Dotacja celowa – kwota 510.000,00 z zadania pn. „Prace renowacyjne i konserwacyjne oraz zabezpieczenie p.poż. kościoła pw. św. Andrzeja Apostoła w Brodach</w:t>
      </w:r>
      <w:proofErr w:type="gramStart"/>
      <w:r>
        <w:t>”.-</w:t>
      </w:r>
      <w:proofErr w:type="gramEnd"/>
      <w:r>
        <w:t xml:space="preserve"> zadania będzie realizowane w roku 2025.</w:t>
      </w:r>
    </w:p>
    <w:p w14:paraId="5708A11C" w14:textId="77777777" w:rsidR="00243C63" w:rsidRDefault="00243C63" w:rsidP="00243C63">
      <w:pPr>
        <w:pStyle w:val="Akapitzlist"/>
      </w:pPr>
    </w:p>
    <w:p w14:paraId="0119A0FE" w14:textId="166F6D52" w:rsidR="00243C63" w:rsidRDefault="00243C63" w:rsidP="002701A4">
      <w:pPr>
        <w:pStyle w:val="Akapitzlist"/>
        <w:numPr>
          <w:ilvl w:val="0"/>
          <w:numId w:val="2"/>
        </w:numPr>
        <w:jc w:val="both"/>
      </w:pPr>
      <w:r>
        <w:t xml:space="preserve">Zwiększenie planu wydatków w dz. 926, rozdział 92601 Obiekty sportowe, § 4300 zakup usług pozostałych – kwota </w:t>
      </w:r>
      <w:r w:rsidR="00BC3DA5">
        <w:t>10</w:t>
      </w:r>
      <w:r>
        <w:t xml:space="preserve">.000,00- pismo Kierownika </w:t>
      </w:r>
      <w:proofErr w:type="spellStart"/>
      <w:r>
        <w:t>OSiR</w:t>
      </w:r>
      <w:proofErr w:type="spellEnd"/>
      <w:r>
        <w:t xml:space="preserve"> celem realizacji bieżących zadań.</w:t>
      </w:r>
    </w:p>
    <w:p w14:paraId="4F41E060" w14:textId="77777777" w:rsidR="00243C63" w:rsidRDefault="00243C63" w:rsidP="00243C63">
      <w:pPr>
        <w:pStyle w:val="Akapitzlist"/>
      </w:pPr>
    </w:p>
    <w:p w14:paraId="2D49B43E" w14:textId="77777777" w:rsidR="00243C63" w:rsidRDefault="00243C63" w:rsidP="002701A4">
      <w:pPr>
        <w:pStyle w:val="Akapitzlist"/>
        <w:numPr>
          <w:ilvl w:val="0"/>
          <w:numId w:val="2"/>
        </w:numPr>
        <w:jc w:val="both"/>
      </w:pPr>
      <w:r>
        <w:t xml:space="preserve">Przeniesienie w planie wydatków pomiędzy paragrafami w dz. 926, rozdział 92601 Obiekty sportowe, z § 4260 zakup energii – kwota 2.914,00 do § 4440 odpis na ZFŚS – kwota 2.914,00 – pismo Kierownika </w:t>
      </w:r>
      <w:proofErr w:type="spellStart"/>
      <w:r>
        <w:t>OSiR</w:t>
      </w:r>
      <w:proofErr w:type="spellEnd"/>
      <w:r>
        <w:t xml:space="preserve"> celem dostosowania prawidłowego odpisu</w:t>
      </w:r>
      <w:r w:rsidR="002B645A">
        <w:t xml:space="preserve"> wg średniorocznego </w:t>
      </w:r>
      <w:proofErr w:type="gramStart"/>
      <w:r w:rsidR="002B645A">
        <w:t>zatrudnienia .</w:t>
      </w:r>
      <w:proofErr w:type="gramEnd"/>
      <w:r w:rsidR="002B645A">
        <w:t xml:space="preserve"> </w:t>
      </w:r>
    </w:p>
    <w:p w14:paraId="1EF592D9" w14:textId="77777777" w:rsidR="007F5800" w:rsidRDefault="007F5800" w:rsidP="007F5800">
      <w:pPr>
        <w:pStyle w:val="Akapitzlist"/>
      </w:pPr>
    </w:p>
    <w:p w14:paraId="7B87AC9A" w14:textId="75C5070D" w:rsidR="007F5800" w:rsidRDefault="007F5800" w:rsidP="002701A4">
      <w:pPr>
        <w:pStyle w:val="Akapitzlist"/>
        <w:numPr>
          <w:ilvl w:val="0"/>
          <w:numId w:val="2"/>
        </w:numPr>
        <w:jc w:val="both"/>
      </w:pPr>
      <w:r>
        <w:t xml:space="preserve">Zmiany w planie wydatków zadań zleconych w dz. 852, rozdział 85228 Usługi opiekuńcze z </w:t>
      </w:r>
      <w:r>
        <w:rPr>
          <w:rFonts w:cstheme="minorHAnsi"/>
        </w:rPr>
        <w:t>§</w:t>
      </w:r>
      <w:r>
        <w:t xml:space="preserve"> 4300 zakup usług – kwota 936,00 do </w:t>
      </w:r>
      <w:r>
        <w:rPr>
          <w:rFonts w:cstheme="minorHAnsi"/>
        </w:rPr>
        <w:t>§</w:t>
      </w:r>
      <w:r>
        <w:t xml:space="preserve"> 4170 </w:t>
      </w:r>
      <w:proofErr w:type="spellStart"/>
      <w:r>
        <w:t>wynagr</w:t>
      </w:r>
      <w:proofErr w:type="spellEnd"/>
      <w:r>
        <w:t xml:space="preserve">. bezosobowe- kwota 936,00 z przeznaczeniem na świadczenie usług opiekuńczych. – Pismo Kierownika MGOPS celem realizacji zadań zleconych do końca </w:t>
      </w:r>
      <w:proofErr w:type="gramStart"/>
      <w:r>
        <w:t>2024r.</w:t>
      </w:r>
      <w:proofErr w:type="gramEnd"/>
    </w:p>
    <w:p w14:paraId="2B9B330A" w14:textId="77777777" w:rsidR="00972863" w:rsidRDefault="00972863" w:rsidP="00972863">
      <w:pPr>
        <w:pStyle w:val="Akapitzlist"/>
      </w:pPr>
    </w:p>
    <w:p w14:paraId="555D0833" w14:textId="77777777" w:rsidR="00245965" w:rsidRDefault="00245965" w:rsidP="00972863">
      <w:pPr>
        <w:pStyle w:val="Akapitzlist"/>
      </w:pPr>
    </w:p>
    <w:p w14:paraId="2D24E86E" w14:textId="6A1BDEDB" w:rsidR="00245965" w:rsidRPr="00245965" w:rsidRDefault="00245965" w:rsidP="00245965">
      <w:pPr>
        <w:pStyle w:val="Akapitzlist"/>
        <w:ind w:left="5664"/>
        <w:rPr>
          <w:b/>
          <w:bCs/>
        </w:rPr>
      </w:pPr>
      <w:r w:rsidRPr="00245965">
        <w:rPr>
          <w:b/>
          <w:bCs/>
        </w:rPr>
        <w:t>Burmistrz Miasta i Gminy Lwówek</w:t>
      </w:r>
    </w:p>
    <w:p w14:paraId="4BFE2CA0" w14:textId="77777777" w:rsidR="00245965" w:rsidRPr="00245965" w:rsidRDefault="00245965" w:rsidP="00245965">
      <w:pPr>
        <w:pStyle w:val="Akapitzlist"/>
        <w:ind w:left="5664"/>
        <w:rPr>
          <w:b/>
          <w:bCs/>
        </w:rPr>
      </w:pPr>
    </w:p>
    <w:p w14:paraId="1358AF42" w14:textId="3FA3EE6E" w:rsidR="00245965" w:rsidRDefault="00245965" w:rsidP="00245965">
      <w:pPr>
        <w:pStyle w:val="Akapitzlist"/>
        <w:ind w:left="5664"/>
        <w:rPr>
          <w:b/>
          <w:bCs/>
        </w:rPr>
      </w:pPr>
      <w:r w:rsidRPr="00245965">
        <w:rPr>
          <w:b/>
          <w:bCs/>
        </w:rPr>
        <w:t xml:space="preserve">             Piotr Długosz</w:t>
      </w:r>
    </w:p>
    <w:p w14:paraId="1C0D2C4F" w14:textId="77777777" w:rsidR="00245965" w:rsidRDefault="00245965" w:rsidP="00245965">
      <w:pPr>
        <w:rPr>
          <w:b/>
          <w:bCs/>
        </w:rPr>
      </w:pPr>
    </w:p>
    <w:p w14:paraId="359B0492" w14:textId="77777777" w:rsidR="00245965" w:rsidRPr="00245965" w:rsidRDefault="00245965" w:rsidP="00245965">
      <w:pPr>
        <w:rPr>
          <w:sz w:val="18"/>
          <w:szCs w:val="18"/>
        </w:rPr>
      </w:pPr>
    </w:p>
    <w:p w14:paraId="22040B92" w14:textId="3521F089" w:rsidR="00245965" w:rsidRPr="00245965" w:rsidRDefault="00245965" w:rsidP="00245965">
      <w:pPr>
        <w:rPr>
          <w:sz w:val="18"/>
          <w:szCs w:val="18"/>
        </w:rPr>
      </w:pPr>
      <w:r w:rsidRPr="00245965">
        <w:rPr>
          <w:sz w:val="18"/>
          <w:szCs w:val="18"/>
        </w:rPr>
        <w:t>Opracowała:</w:t>
      </w:r>
    </w:p>
    <w:p w14:paraId="40A53DAA" w14:textId="5DC34927" w:rsidR="00245965" w:rsidRPr="00245965" w:rsidRDefault="00245965" w:rsidP="00245965">
      <w:pPr>
        <w:rPr>
          <w:sz w:val="18"/>
          <w:szCs w:val="18"/>
        </w:rPr>
      </w:pPr>
      <w:r w:rsidRPr="00245965">
        <w:rPr>
          <w:sz w:val="18"/>
          <w:szCs w:val="18"/>
        </w:rPr>
        <w:t>Krystyna Kaczmarek</w:t>
      </w:r>
    </w:p>
    <w:sectPr w:rsidR="00245965" w:rsidRPr="00245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605FE"/>
    <w:multiLevelType w:val="hybridMultilevel"/>
    <w:tmpl w:val="5106A304"/>
    <w:lvl w:ilvl="0" w:tplc="44387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8251E8"/>
    <w:multiLevelType w:val="hybridMultilevel"/>
    <w:tmpl w:val="38046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09730">
    <w:abstractNumId w:val="1"/>
  </w:num>
  <w:num w:numId="2" w16cid:durableId="1586375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81"/>
    <w:rsid w:val="00017407"/>
    <w:rsid w:val="00057301"/>
    <w:rsid w:val="00084FDC"/>
    <w:rsid w:val="00092646"/>
    <w:rsid w:val="0012793B"/>
    <w:rsid w:val="00153534"/>
    <w:rsid w:val="001D7CF9"/>
    <w:rsid w:val="00207892"/>
    <w:rsid w:val="00233ADE"/>
    <w:rsid w:val="00233CD1"/>
    <w:rsid w:val="00243C63"/>
    <w:rsid w:val="00245965"/>
    <w:rsid w:val="002701A4"/>
    <w:rsid w:val="002B645A"/>
    <w:rsid w:val="002E74E6"/>
    <w:rsid w:val="003272D3"/>
    <w:rsid w:val="00383681"/>
    <w:rsid w:val="004A00A0"/>
    <w:rsid w:val="005436A1"/>
    <w:rsid w:val="00611913"/>
    <w:rsid w:val="00662AD5"/>
    <w:rsid w:val="00697D7F"/>
    <w:rsid w:val="006F1F94"/>
    <w:rsid w:val="00763A04"/>
    <w:rsid w:val="00767BF7"/>
    <w:rsid w:val="007E7AB7"/>
    <w:rsid w:val="007F5800"/>
    <w:rsid w:val="008446B7"/>
    <w:rsid w:val="00893A50"/>
    <w:rsid w:val="00972863"/>
    <w:rsid w:val="00994A2D"/>
    <w:rsid w:val="009B5FE1"/>
    <w:rsid w:val="009B676A"/>
    <w:rsid w:val="00AE65B1"/>
    <w:rsid w:val="00B06A69"/>
    <w:rsid w:val="00B11020"/>
    <w:rsid w:val="00B86858"/>
    <w:rsid w:val="00BC3DA5"/>
    <w:rsid w:val="00C71DF2"/>
    <w:rsid w:val="00CA002E"/>
    <w:rsid w:val="00D044DD"/>
    <w:rsid w:val="00DD1655"/>
    <w:rsid w:val="00DD1A0C"/>
    <w:rsid w:val="00E50162"/>
    <w:rsid w:val="00FB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EF9FD"/>
  <w15:chartTrackingRefBased/>
  <w15:docId w15:val="{131A998D-2AF6-49CD-9CB8-82EEABD0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7292</Characters>
  <Application>Microsoft Office Word</Application>
  <DocSecurity>4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UrzadLAP1</dc:creator>
  <cp:keywords/>
  <dc:description/>
  <cp:lastModifiedBy>Urząd Miasta i Gminy Lwówek Urząd Miasta i Gminy Lwówek</cp:lastModifiedBy>
  <cp:revision>2</cp:revision>
  <cp:lastPrinted>2024-12-10T15:25:00Z</cp:lastPrinted>
  <dcterms:created xsi:type="dcterms:W3CDTF">2024-12-11T09:56:00Z</dcterms:created>
  <dcterms:modified xsi:type="dcterms:W3CDTF">2024-12-11T09:56:00Z</dcterms:modified>
</cp:coreProperties>
</file>